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A68" w:rsidRPr="004A2BAE" w:rsidRDefault="009845CB" w:rsidP="008E593F">
      <w:pPr>
        <w:shd w:val="clear" w:color="auto" w:fill="FFFFFF"/>
        <w:spacing w:before="168" w:line="240" w:lineRule="auto"/>
        <w:jc w:val="center"/>
        <w:rPr>
          <w:rFonts w:ascii="Times New Roman" w:hAnsi="Times New Roman" w:cs="Times New Roman"/>
          <w:b/>
          <w:bCs/>
          <w:spacing w:val="-1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-1"/>
          <w:sz w:val="36"/>
          <w:szCs w:val="36"/>
        </w:rPr>
        <w:t>Летопись</w:t>
      </w:r>
      <w:r w:rsidR="00AC4A68" w:rsidRPr="004A2BAE">
        <w:rPr>
          <w:rFonts w:ascii="Times New Roman" w:hAnsi="Times New Roman" w:cs="Times New Roman"/>
          <w:b/>
          <w:bCs/>
          <w:spacing w:val="-1"/>
          <w:sz w:val="36"/>
          <w:szCs w:val="36"/>
        </w:rPr>
        <w:t xml:space="preserve"> пионерской организации </w:t>
      </w:r>
      <w:r w:rsidR="008E593F">
        <w:rPr>
          <w:rFonts w:ascii="Times New Roman" w:hAnsi="Times New Roman" w:cs="Times New Roman"/>
          <w:b/>
          <w:bCs/>
          <w:spacing w:val="-1"/>
          <w:sz w:val="36"/>
          <w:szCs w:val="36"/>
        </w:rPr>
        <w:t xml:space="preserve">                     </w:t>
      </w:r>
      <w:proofErr w:type="spellStart"/>
      <w:r w:rsidR="00AC4A68" w:rsidRPr="004A2BAE">
        <w:rPr>
          <w:rFonts w:ascii="Times New Roman" w:hAnsi="Times New Roman" w:cs="Times New Roman"/>
          <w:b/>
          <w:bCs/>
          <w:spacing w:val="-1"/>
          <w:sz w:val="36"/>
          <w:szCs w:val="36"/>
        </w:rPr>
        <w:t>Степнянской</w:t>
      </w:r>
      <w:proofErr w:type="spellEnd"/>
      <w:r w:rsidR="00AC4A68" w:rsidRPr="004A2BAE">
        <w:rPr>
          <w:rFonts w:ascii="Times New Roman" w:hAnsi="Times New Roman" w:cs="Times New Roman"/>
          <w:b/>
          <w:bCs/>
          <w:spacing w:val="-1"/>
          <w:sz w:val="36"/>
          <w:szCs w:val="36"/>
        </w:rPr>
        <w:t xml:space="preserve"> школы</w:t>
      </w:r>
    </w:p>
    <w:p w:rsidR="00AC4A68" w:rsidRPr="000F3060" w:rsidRDefault="00AC4A68" w:rsidP="00AC4A68">
      <w:pPr>
        <w:jc w:val="center"/>
        <w:rPr>
          <w:u w:val="single"/>
        </w:rPr>
      </w:pPr>
      <w:r w:rsidRPr="000F3060">
        <w:rPr>
          <w:u w:val="single"/>
        </w:rPr>
        <w:t>1934 год.</w:t>
      </w:r>
    </w:p>
    <w:p w:rsidR="00AC4A68" w:rsidRPr="00320B67" w:rsidRDefault="00320B67" w:rsidP="00AC4A6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393065</wp:posOffset>
            </wp:positionV>
            <wp:extent cx="2013585" cy="1586230"/>
            <wp:effectExtent l="19050" t="0" r="5715" b="0"/>
            <wp:wrapTight wrapText="bothSides">
              <wp:wrapPolygon edited="0">
                <wp:start x="-204" y="0"/>
                <wp:lineTo x="-204" y="21271"/>
                <wp:lineTo x="21661" y="21271"/>
                <wp:lineTo x="21661" y="0"/>
                <wp:lineTo x="-204" y="0"/>
              </wp:wrapPolygon>
            </wp:wrapTight>
            <wp:docPr id="1" name="Рисунок 1" descr="G:\Для стендов\История школы\Школа до 1960 года - бывшее складское пом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тендов\История школы\Школа до 1960 года - бывшее складское помещ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A68">
        <w:t xml:space="preserve">    В поселке Костово открылась начальная школа. С ее открытием и появились первые пионерские отряды. Они помогали совхозу: убирали урожай, собирали золу и куриный помет для удобрения, проводили сборы макулатуры.</w:t>
      </w:r>
      <w:r w:rsidRPr="00320B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4A68" w:rsidRDefault="00AC4A68" w:rsidP="00AC4A68">
      <w:r>
        <w:t xml:space="preserve">    Не утихала пионерская жизнь и в классах. Силами пионеров организовывалась художественная самодеятельность. С концертами они побывали во всех селах совхоза, совершали лыжные </w:t>
      </w:r>
      <w:proofErr w:type="spellStart"/>
      <w:r>
        <w:t>агитпоходы</w:t>
      </w:r>
      <w:proofErr w:type="spellEnd"/>
      <w:r>
        <w:t>, проводили пионерские костры.</w:t>
      </w:r>
    </w:p>
    <w:p w:rsidR="00AC4A68" w:rsidRPr="000F3060" w:rsidRDefault="00AC4A68" w:rsidP="00AC4A68">
      <w:pPr>
        <w:jc w:val="center"/>
        <w:rPr>
          <w:u w:val="single"/>
        </w:rPr>
      </w:pPr>
      <w:r w:rsidRPr="000F3060">
        <w:rPr>
          <w:u w:val="single"/>
        </w:rPr>
        <w:t>1936-1941 Г.</w:t>
      </w:r>
    </w:p>
    <w:p w:rsidR="00AC4A68" w:rsidRDefault="00AC4A68" w:rsidP="00AC4A68">
      <w:r>
        <w:t xml:space="preserve">    При совхозе каждое лето организовывался пионерский лагерь. Очень большое внимание уделялось пионерской работе  политотделом (начальник политотдела Дурнев), рабочим комитетом совхоз</w:t>
      </w:r>
      <w:proofErr w:type="gramStart"/>
      <w:r>
        <w:t>а(</w:t>
      </w:r>
      <w:proofErr w:type="gramEnd"/>
      <w:r>
        <w:t xml:space="preserve"> председатель рабочкома </w:t>
      </w:r>
      <w:proofErr w:type="spellStart"/>
      <w:r>
        <w:t>Хляка</w:t>
      </w:r>
      <w:proofErr w:type="spellEnd"/>
      <w:r>
        <w:t>).</w:t>
      </w:r>
    </w:p>
    <w:p w:rsidR="00AC4A68" w:rsidRDefault="00AC4A68" w:rsidP="00AC4A68">
      <w:r>
        <w:t xml:space="preserve">    С 1936 по 1939 год начал свою работу сводный пионерский отряд, который помогал совхозу в уборке урожая. В школе сводный пионерский отряд проводил сборы на самые разные темы, проходили школьные вечера. </w:t>
      </w:r>
    </w:p>
    <w:p w:rsidR="00AC4A68" w:rsidRDefault="00AC4A68" w:rsidP="00AC4A68">
      <w:pPr>
        <w:jc w:val="center"/>
        <w:rPr>
          <w:u w:val="single"/>
        </w:rPr>
      </w:pPr>
      <w:r w:rsidRPr="000F3060">
        <w:rPr>
          <w:u w:val="single"/>
        </w:rPr>
        <w:t>1947 год.</w:t>
      </w:r>
    </w:p>
    <w:p w:rsidR="00AC4A68" w:rsidRDefault="00AC4A68" w:rsidP="00AC4A68">
      <w:r w:rsidRPr="000F3060">
        <w:t xml:space="preserve">  В период оккупации </w:t>
      </w:r>
      <w:r>
        <w:t xml:space="preserve">имеющиеся насаждения и сады были вырублены, поэтому пионеры принялись за насаждения. Так были заложены парк у школы и у главной конторы совхоза. </w:t>
      </w:r>
    </w:p>
    <w:p w:rsidR="00AC4A68" w:rsidRDefault="00AC4A68" w:rsidP="00AC4A68">
      <w:pPr>
        <w:jc w:val="center"/>
        <w:rPr>
          <w:u w:val="single"/>
        </w:rPr>
      </w:pPr>
      <w:r w:rsidRPr="001F790E">
        <w:rPr>
          <w:u w:val="single"/>
        </w:rPr>
        <w:t>1950 год.</w:t>
      </w:r>
    </w:p>
    <w:p w:rsidR="00AC4A68" w:rsidRDefault="00320B67" w:rsidP="00AC4A6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243205</wp:posOffset>
            </wp:positionV>
            <wp:extent cx="2294255" cy="1648460"/>
            <wp:effectExtent l="19050" t="0" r="0" b="0"/>
            <wp:wrapTight wrapText="bothSides">
              <wp:wrapPolygon edited="0">
                <wp:start x="-179" y="0"/>
                <wp:lineTo x="-179" y="21467"/>
                <wp:lineTo x="21522" y="21467"/>
                <wp:lineTo x="21522" y="0"/>
                <wp:lineTo x="-179" y="0"/>
              </wp:wrapPolygon>
            </wp:wrapTight>
            <wp:docPr id="2" name="Рисунок 2" descr="G:\История школы\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стория школы\02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A68">
        <w:t xml:space="preserve">    Это период посадки лесных полос. Пионеры принимали самое активное участие в заготовке желудей, семян акации, липы, березы, клена.</w:t>
      </w:r>
    </w:p>
    <w:p w:rsidR="00AC4A68" w:rsidRDefault="00AC4A68" w:rsidP="00AC4A68">
      <w:r>
        <w:t xml:space="preserve">    В восстановительный период страна нуждалась в металлоломе и сырье для бумажной промышленности, а поэтому пионеры тщательно собирали металлолом по лесам, оврагам, в населенных пунктах, собирали и макулатуру. Зимой пионеры заготавливали золу и куриный помет для удобрений.</w:t>
      </w:r>
    </w:p>
    <w:p w:rsidR="00AC4A68" w:rsidRPr="00320B67" w:rsidRDefault="00AC4A68" w:rsidP="00AC4A68">
      <w:r>
        <w:t xml:space="preserve">    В период летних каникул пионеры старших классов принимали участие в полевых работах, вели борьбу с сельскохозяйственными вредителями. На протяжении пятидесятых годов девизом юннатов  и всех пионеров было: «Украсим наши села парками и садами»!</w:t>
      </w:r>
      <w:r w:rsidR="00320B67" w:rsidRPr="00320B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4A68" w:rsidRDefault="00AC4A68" w:rsidP="00AC4A68">
      <w:r>
        <w:t xml:space="preserve">    В эти годы у каждой квартиры появились зеленые фруктовые деревья. Сейчас это уже большие сады. В эти же годы пионеры занимались и кролиководством. Все свободное время  они проводили с кроликами: кормили их, чистили им клетки.</w:t>
      </w:r>
    </w:p>
    <w:p w:rsidR="00AC4A68" w:rsidRDefault="00AC4A68" w:rsidP="00AC4A68">
      <w:pPr>
        <w:jc w:val="center"/>
        <w:rPr>
          <w:u w:val="single"/>
        </w:rPr>
      </w:pPr>
      <w:r>
        <w:rPr>
          <w:u w:val="single"/>
        </w:rPr>
        <w:lastRenderedPageBreak/>
        <w:t>1959 год.</w:t>
      </w:r>
    </w:p>
    <w:p w:rsidR="00AC4A68" w:rsidRDefault="00320B67" w:rsidP="00AC4A6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473710</wp:posOffset>
            </wp:positionV>
            <wp:extent cx="2724150" cy="1731645"/>
            <wp:effectExtent l="19050" t="0" r="0" b="0"/>
            <wp:wrapTight wrapText="bothSides">
              <wp:wrapPolygon edited="0">
                <wp:start x="-151" y="0"/>
                <wp:lineTo x="-151" y="21386"/>
                <wp:lineTo x="21600" y="21386"/>
                <wp:lineTo x="21600" y="0"/>
                <wp:lineTo x="-151" y="0"/>
              </wp:wrapPolygon>
            </wp:wrapTight>
            <wp:docPr id="3" name="Рисунок 3" descr="G:\Для стендов\История школы\Здание школы с 1960 года по 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тендов\История школы\Здание школы с 1960 года по 19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A68">
        <w:t>Начато строительство нового школьного здания. Пионеры организовали строительную бригаду и с большим энтузиазмом помогали рабочим. Они заготовляли щебень, рыли траншеи, подносили строительные материалы.</w:t>
      </w:r>
      <w:r w:rsidRPr="00320B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4A68" w:rsidRDefault="00AC4A68" w:rsidP="00AC4A68">
      <w:pPr>
        <w:jc w:val="center"/>
      </w:pPr>
      <w:r>
        <w:t>1960 год.</w:t>
      </w:r>
    </w:p>
    <w:p w:rsidR="00AC4A68" w:rsidRDefault="00AC4A68" w:rsidP="00AC4A68">
      <w:r>
        <w:t xml:space="preserve">    Около школьного здания был заложен сад с каштановой аллеей. Первые деревья в этом саду были посажены председателем совета дружины Петренко Людмилой и самым младшим пионером Поздняковым Васей.</w:t>
      </w:r>
    </w:p>
    <w:p w:rsidR="00AC4A68" w:rsidRDefault="00AC4A68" w:rsidP="00AC4A68">
      <w:r>
        <w:t xml:space="preserve">     С тех пор юннаты ухаживали за этим садом – парком. Большое внимание в дружине уделялось учебной работе, эстетическому и патриотическому воспитанию.</w:t>
      </w:r>
    </w:p>
    <w:p w:rsidR="00AC4A68" w:rsidRDefault="00AC4A68" w:rsidP="00AC4A68">
      <w:pPr>
        <w:jc w:val="center"/>
      </w:pPr>
      <w:r>
        <w:t>1967 год.</w:t>
      </w:r>
    </w:p>
    <w:p w:rsidR="00AC4A68" w:rsidRDefault="00AC4A68" w:rsidP="00AC4A68">
      <w:r>
        <w:t xml:space="preserve">   Пионеры школы встретились с очевидцем событий Октябрьской революции, участником 3 съезда комсомола </w:t>
      </w:r>
      <w:proofErr w:type="spellStart"/>
      <w:r>
        <w:t>Кремсой</w:t>
      </w:r>
      <w:proofErr w:type="spellEnd"/>
      <w:r>
        <w:t>, видевшим В.И. Ленина.</w:t>
      </w:r>
    </w:p>
    <w:p w:rsidR="00AC4A68" w:rsidRDefault="00AC4A68" w:rsidP="00AC4A68">
      <w:pPr>
        <w:jc w:val="center"/>
      </w:pPr>
      <w:r>
        <w:t>1968 год.</w:t>
      </w:r>
    </w:p>
    <w:p w:rsidR="00AC4A68" w:rsidRDefault="00AC4A68" w:rsidP="00AC4A68">
      <w:r>
        <w:t xml:space="preserve">    Одному из отрядов было присвоено имя героя книги </w:t>
      </w:r>
      <w:proofErr w:type="spellStart"/>
      <w:r>
        <w:t>Сидельникова</w:t>
      </w:r>
      <w:proofErr w:type="spellEnd"/>
      <w:r>
        <w:t xml:space="preserve"> «Неутраченное счастье» С. </w:t>
      </w:r>
      <w:proofErr w:type="spellStart"/>
      <w:r>
        <w:t>Батраченко</w:t>
      </w:r>
      <w:proofErr w:type="spellEnd"/>
      <w:r>
        <w:t xml:space="preserve">, который присутствовал на этом сборе. До настоящего времени продолжается переписка с </w:t>
      </w:r>
      <w:proofErr w:type="spellStart"/>
      <w:r>
        <w:t>Батраченко</w:t>
      </w:r>
      <w:proofErr w:type="spellEnd"/>
      <w:r>
        <w:t xml:space="preserve"> и создан уголок – музей из материалов, подаренных героем книги.</w:t>
      </w:r>
    </w:p>
    <w:p w:rsidR="00AC4A68" w:rsidRDefault="00AC4A68" w:rsidP="00AC4A68">
      <w:pPr>
        <w:jc w:val="center"/>
      </w:pPr>
      <w:r>
        <w:t>1968-1969-1970 годы</w:t>
      </w:r>
    </w:p>
    <w:p w:rsidR="00AC4A68" w:rsidRDefault="00BA3D2D" w:rsidP="00AC4A68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1047115</wp:posOffset>
            </wp:positionV>
            <wp:extent cx="2613025" cy="1503045"/>
            <wp:effectExtent l="19050" t="0" r="0" b="0"/>
            <wp:wrapTight wrapText="bothSides">
              <wp:wrapPolygon edited="0">
                <wp:start x="-157" y="0"/>
                <wp:lineTo x="-157" y="21354"/>
                <wp:lineTo x="21574" y="21354"/>
                <wp:lineTo x="21574" y="0"/>
                <wp:lineTo x="-157" y="0"/>
              </wp:wrapPolygon>
            </wp:wrapTight>
            <wp:docPr id="9" name="Рисунок 9" descr="G:\Для стендов\История школы\Благоустройство школьного дв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ля стендов\История школы\Благоустройство школьного дво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A68">
        <w:t xml:space="preserve">    Вся работа пионерской дружины (председатель совета дружины </w:t>
      </w:r>
      <w:proofErr w:type="spellStart"/>
      <w:r w:rsidR="00AC4A68">
        <w:t>Гвозденко</w:t>
      </w:r>
      <w:proofErr w:type="spellEnd"/>
      <w:r w:rsidR="00AC4A68">
        <w:t xml:space="preserve"> Алла), была направлена на достойную встречу 100-летия со дня рождения Владимира Ильича Ленина. Пионерским отрядам были проведены ленинские сборы, подготовлены подарки в ленинскую комнату. Был посажен парк из 100 деревьев. Вся эта работа проводилась под девизом: «Жить, работать и учиться </w:t>
      </w:r>
      <w:proofErr w:type="spellStart"/>
      <w:r w:rsidR="00AC4A68">
        <w:t>по-ленински</w:t>
      </w:r>
      <w:proofErr w:type="spellEnd"/>
      <w:r w:rsidR="00AC4A68">
        <w:t>». Итоги соревнования отрядов отражались на общешкольных линейках с вручением вымпелов:</w:t>
      </w:r>
    </w:p>
    <w:p w:rsidR="00AC4A68" w:rsidRDefault="00AC4A68" w:rsidP="00AC4A68">
      <w:pPr>
        <w:pStyle w:val="a3"/>
        <w:numPr>
          <w:ilvl w:val="0"/>
          <w:numId w:val="1"/>
        </w:numPr>
      </w:pPr>
      <w:r>
        <w:t>За хорошую учебу.</w:t>
      </w:r>
      <w:r w:rsidR="00BA3D2D" w:rsidRPr="00BA3D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4A68" w:rsidRDefault="00AC4A68" w:rsidP="00AC4A68">
      <w:pPr>
        <w:pStyle w:val="a3"/>
        <w:numPr>
          <w:ilvl w:val="0"/>
          <w:numId w:val="1"/>
        </w:numPr>
      </w:pPr>
      <w:r>
        <w:t>За примерную дисциплину.</w:t>
      </w:r>
    </w:p>
    <w:p w:rsidR="00AC4A68" w:rsidRDefault="00AC4A68" w:rsidP="00AC4A68">
      <w:pPr>
        <w:pStyle w:val="a3"/>
        <w:numPr>
          <w:ilvl w:val="0"/>
          <w:numId w:val="1"/>
        </w:numPr>
      </w:pPr>
      <w:r>
        <w:t>За полезные дела.</w:t>
      </w:r>
    </w:p>
    <w:p w:rsidR="00AC4A68" w:rsidRDefault="00AC4A68" w:rsidP="00AC4A68">
      <w:pPr>
        <w:pStyle w:val="a3"/>
        <w:numPr>
          <w:ilvl w:val="0"/>
          <w:numId w:val="1"/>
        </w:numPr>
      </w:pPr>
      <w:r>
        <w:t>За санитарное состояние.</w:t>
      </w:r>
    </w:p>
    <w:p w:rsidR="00AC4A68" w:rsidRDefault="00AC4A68" w:rsidP="00AC4A68">
      <w:r>
        <w:t xml:space="preserve">   Встречая юбилей, пионерская дружина о своих делах оформила и подарила в Ленинскую комнату альбом – летопись «Навстречу 100-летию со дня рождения В.И. Ленина». Итогом соревнований был дружинный сбор, посвященный дню рождения Ленина. На этом дружинном сборе были отмечены грамотами РОНО, РК ВЛКСМ за активное участие в пионерской жизни дружины. </w:t>
      </w:r>
    </w:p>
    <w:p w:rsidR="00AC4A68" w:rsidRDefault="00AC4A68" w:rsidP="00AC4A68">
      <w:r>
        <w:lastRenderedPageBreak/>
        <w:t xml:space="preserve">    Достойно отметив 100-летие со дня рождения В.И. Ленина, пионерская дружина включилась в работу по всесоюзному маршу «Всегда готов!»</w:t>
      </w:r>
    </w:p>
    <w:p w:rsidR="00AC4A68" w:rsidRDefault="00AC4A68" w:rsidP="00AC4A68">
      <w:r>
        <w:t xml:space="preserve">    Уделяя большое внимание учебной работе, совет дружины, совместно с комитетом комсомола провели заседание</w:t>
      </w:r>
      <w:r w:rsidR="006D12C4">
        <w:t>,</w:t>
      </w:r>
      <w:r>
        <w:t xml:space="preserve"> где проводились итоги учебной работы и определялся правофланговый отряд. В дружине налажена переписка с пионерами союзных республик и детьми зарубежных стран: Польши, ГДР.</w:t>
      </w:r>
    </w:p>
    <w:p w:rsidR="00AC4A68" w:rsidRDefault="00AC4A68" w:rsidP="00AC4A68">
      <w:r>
        <w:t xml:space="preserve">    Пионеры дружины проводят поисковую работу по созданию летописи участников гражданской и Отечественной войны.</w:t>
      </w:r>
    </w:p>
    <w:p w:rsidR="00AC4A68" w:rsidRDefault="00AC4A68" w:rsidP="00AC4A68">
      <w:r>
        <w:t xml:space="preserve">    На протяжении трех лет сильно возрос интерес учащихся-пионеров к вопросам эстетики.</w:t>
      </w:r>
    </w:p>
    <w:p w:rsidR="004C1FA9" w:rsidRDefault="00AC4A68" w:rsidP="00AC4A68">
      <w:r>
        <w:t xml:space="preserve">    В 1968 году в школе был создан хореографический кружок, школьный хор, которые неоднократно на районных смотрах художественной самодеятельности занимали первые места. Из числа пионеров дружины создан духовой оркестр. </w:t>
      </w:r>
    </w:p>
    <w:p w:rsidR="00AC4A68" w:rsidRDefault="004C1FA9" w:rsidP="00AC4A6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4445</wp:posOffset>
            </wp:positionV>
            <wp:extent cx="2654300" cy="1669415"/>
            <wp:effectExtent l="19050" t="0" r="0" b="0"/>
            <wp:wrapTight wrapText="bothSides">
              <wp:wrapPolygon edited="0">
                <wp:start x="-155" y="0"/>
                <wp:lineTo x="-155" y="21444"/>
                <wp:lineTo x="21548" y="21444"/>
                <wp:lineTo x="21548" y="0"/>
                <wp:lineTo x="-155" y="0"/>
              </wp:wrapPolygon>
            </wp:wrapTight>
            <wp:docPr id="4" name="Рисунок 4" descr="G:\Для стендов\История школы\Начало строительства новой школы 1969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стендов\История школы\Начало строительства новой школы 1969 г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1969 год – начато строительство новой школы.</w:t>
      </w:r>
    </w:p>
    <w:p w:rsidR="00AC4A68" w:rsidRDefault="00AC4A68" w:rsidP="00AC4A68">
      <w:r>
        <w:t xml:space="preserve">    В 1970 году было проведено заочное географическое путешествие «Люби и знай свою страну во всех ее пределах». </w:t>
      </w:r>
    </w:p>
    <w:p w:rsidR="00AC4A68" w:rsidRDefault="00AC4A68" w:rsidP="00AC4A68">
      <w:r>
        <w:t xml:space="preserve">    Пионеры дружины ведут тимуровскую работу на селе. Два раза через районную газету «Дело октября» пионеров дружины благодарили за оказание помощи пенсионерам и инвалидам.</w:t>
      </w:r>
    </w:p>
    <w:p w:rsidR="00AC4A68" w:rsidRDefault="00AC4A68" w:rsidP="00AC4A68">
      <w:r>
        <w:t xml:space="preserve">    На основе этих отчетов и определялся правофланговый отряд. Правофланговым отрядом стал 7 класс, который носит имя героя книги И. </w:t>
      </w:r>
      <w:proofErr w:type="spellStart"/>
      <w:r>
        <w:t>Сидельникова</w:t>
      </w:r>
      <w:proofErr w:type="spellEnd"/>
      <w:r>
        <w:t xml:space="preserve"> «Неутраченное счастье». Сейчас этот отряд отстаивает звание правофлангового отряда. И он отстоял.  Отряд стал правофланговым. </w:t>
      </w:r>
    </w:p>
    <w:p w:rsidR="00AC4A68" w:rsidRDefault="00AC4A68" w:rsidP="00AC4A68">
      <w:r>
        <w:t xml:space="preserve">    Встречая знаменательные даты, пионеры отмечают их трудовыми подарками.</w:t>
      </w:r>
    </w:p>
    <w:p w:rsidR="00AC4A68" w:rsidRDefault="00AC4A68" w:rsidP="00AC4A68">
      <w:r>
        <w:t xml:space="preserve">    За 1969-1971 годы пионерами было посажено около двух тысяч саженцев деревьев и кустарников, собрано около 50 тонн металлолома, оказывалась помощь в уборке урожая.</w:t>
      </w:r>
    </w:p>
    <w:p w:rsidR="00AC4A68" w:rsidRDefault="00AC4A68" w:rsidP="00AC4A68">
      <w:r>
        <w:t xml:space="preserve">    В настоящее время вся работа проводится </w:t>
      </w:r>
      <w:proofErr w:type="gramStart"/>
      <w:r>
        <w:t>согласно условий</w:t>
      </w:r>
      <w:proofErr w:type="gramEnd"/>
      <w:r>
        <w:t xml:space="preserve"> марша «Всегда готов!»  Каждый пионерский отряд старался как можно лучше работать по всем маршрутам, потому что каждый из них хотел быть правофланговым. Ребята соревновались между собой в учебе, начали переписываться с ГДР, Грузией, Дагестаном, Чехословакией, Польшей. </w:t>
      </w:r>
    </w:p>
    <w:p w:rsidR="00AC4A68" w:rsidRDefault="00AC4A68" w:rsidP="00AC4A68">
      <w:r>
        <w:t xml:space="preserve">    Организовались тимуровские команды. Поэтому каждый вторник председатели советов отрядов </w:t>
      </w:r>
      <w:proofErr w:type="gramStart"/>
      <w:r>
        <w:t>отчитывались о</w:t>
      </w:r>
      <w:proofErr w:type="gramEnd"/>
      <w:r>
        <w:t xml:space="preserve"> проделанной работе за неделю.</w:t>
      </w:r>
    </w:p>
    <w:p w:rsidR="00AC4A68" w:rsidRDefault="00AC4A68" w:rsidP="00AC4A68">
      <w:r>
        <w:t xml:space="preserve">    Начался новый учебный 1972-1973 год. В этом учебном году исполняется 50 лет образования СССР. Дружина имени Олега Кошевого стремится к тому, чтобы встретить этот праздник с хорошими оценками и отличным поведением.</w:t>
      </w:r>
    </w:p>
    <w:p w:rsidR="00AC4A68" w:rsidRDefault="00AC4A68" w:rsidP="00AC4A68">
      <w:r>
        <w:t xml:space="preserve">    В начале учебного года был проведен отчетно-выборный сбор дружины. На сборе прослушали отчет председателя совета дружины за 1971-1972 учебный год, избрали новый состав совета </w:t>
      </w:r>
      <w:r>
        <w:lastRenderedPageBreak/>
        <w:t>дружины, утвердили план работы дружины на 1972-1973 учебный год, избрали новый состав совета дружины, утвердили план работы дружины на 1972-1973 учебный год.</w:t>
      </w:r>
    </w:p>
    <w:p w:rsidR="00AC4A68" w:rsidRDefault="00AC4A68" w:rsidP="00AC4A68">
      <w:r>
        <w:t xml:space="preserve">    Весь план работы нацелен на достойную встречу 50-летие СССР. К празднованию 50-летие СССР дружина готовит фестиваль. Но помимо фестиваля в классах проходят сборы. Сбор по принятию учеников 1-го класса в октябрята. Сбор этот подготовили и провели ученики 4-го класса. Сначала звеньевые и председатель совета отряда сдали рапорта. Затем последовал торжественный момент, когда ученики 1-го класса стали октябрятами. Октябрята 1-го класса и пионеры 4-го класса дали концерт. </w:t>
      </w:r>
    </w:p>
    <w:p w:rsidR="00AC4A68" w:rsidRDefault="00AC4A68" w:rsidP="00AC4A68">
      <w:r>
        <w:t xml:space="preserve">    Сбор «Мы за мир, нам не нужна война». На сбор были приглашены участники Великой Отечественной войны. Они рассказали о войне во Вьетнаме и о Великой Отечественной войне. Ученики 5-го класса дали концерт.</w:t>
      </w:r>
    </w:p>
    <w:p w:rsidR="00AC4A68" w:rsidRDefault="00AC4A68" w:rsidP="00AC4A68">
      <w:r>
        <w:t xml:space="preserve">    Сбор «Великий октябрь». Этот сбор посвящен 55-летию Великой Октябрьской Социалистической революции. На сборе был прочитан доклад, выступали участники Великой Отечественной войны. Они говорили о значении революции. После этого учениками 7 класса была показана литературно-музыкальная композиция «Великий Октябрь». 13 ноября на общешкольной линейке был дан старт заочному литературному путешествию по местам жизни и деятельности великого украинского поэта Тараса Григорьевича Шевченко.   Каждому классу с 4-го по 10-й были даны вопросы. На них надо было ответить. На литературном вечере, посвященном Т.Г. Шевченко </w:t>
      </w:r>
      <w:proofErr w:type="gramStart"/>
      <w:r>
        <w:t>лучший класс, занявший первое место будет</w:t>
      </w:r>
      <w:proofErr w:type="gramEnd"/>
      <w:r>
        <w:t xml:space="preserve"> награжден.</w:t>
      </w:r>
    </w:p>
    <w:p w:rsidR="00AC4A68" w:rsidRDefault="00AC4A68" w:rsidP="00AC4A68">
      <w:pPr>
        <w:jc w:val="center"/>
        <w:rPr>
          <w:u w:val="single"/>
        </w:rPr>
      </w:pPr>
      <w:r>
        <w:rPr>
          <w:u w:val="single"/>
        </w:rPr>
        <w:t xml:space="preserve">1974-1975 </w:t>
      </w:r>
      <w:proofErr w:type="spellStart"/>
      <w:r>
        <w:rPr>
          <w:u w:val="single"/>
        </w:rPr>
        <w:t>учебый</w:t>
      </w:r>
      <w:proofErr w:type="spellEnd"/>
      <w:r>
        <w:rPr>
          <w:u w:val="single"/>
        </w:rPr>
        <w:t xml:space="preserve"> год.</w:t>
      </w:r>
    </w:p>
    <w:p w:rsidR="00AC4A68" w:rsidRDefault="00AC4A68" w:rsidP="00AC4A68">
      <w:r>
        <w:t xml:space="preserve">    Начался новый учебный год. В этом учебном году исполняется 30 лет со дня Победы над Германией. Дружина имени Олега Кошевого стремится к тому, чтобы встретить этот юбилей с хорошими оценками и отличным поведением.</w:t>
      </w:r>
    </w:p>
    <w:p w:rsidR="00AC4A68" w:rsidRDefault="004C1FA9" w:rsidP="00AC4A68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1072515</wp:posOffset>
            </wp:positionV>
            <wp:extent cx="2164080" cy="1641475"/>
            <wp:effectExtent l="19050" t="0" r="7620" b="0"/>
            <wp:wrapTight wrapText="bothSides">
              <wp:wrapPolygon edited="0">
                <wp:start x="-190" y="0"/>
                <wp:lineTo x="-190" y="21308"/>
                <wp:lineTo x="21676" y="21308"/>
                <wp:lineTo x="21676" y="0"/>
                <wp:lineTo x="-190" y="0"/>
              </wp:wrapPolygon>
            </wp:wrapTight>
            <wp:docPr id="5" name="Рисунок 5" descr="G:\История школы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стория школы\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A68">
        <w:t xml:space="preserve">   В начале учебного года был проведен отчетно-выборный сбор дружины. На сборе прослушали отчет председателя совета дружины за 1972-73 </w:t>
      </w:r>
      <w:proofErr w:type="spellStart"/>
      <w:r w:rsidR="00AC4A68">
        <w:t>уч</w:t>
      </w:r>
      <w:proofErr w:type="spellEnd"/>
      <w:r w:rsidR="00AC4A68">
        <w:t xml:space="preserve">. год, избрали новый состав совета дружины, утвердили новый план работы на 1974-75 </w:t>
      </w:r>
      <w:proofErr w:type="spellStart"/>
      <w:r w:rsidR="00AC4A68">
        <w:t>уч</w:t>
      </w:r>
      <w:proofErr w:type="spellEnd"/>
      <w:r w:rsidR="00AC4A68">
        <w:t xml:space="preserve">. год. </w:t>
      </w:r>
      <w:proofErr w:type="gramStart"/>
      <w:r w:rsidR="00AC4A68">
        <w:t>Весь план работы на целен на достойную встречу 30-летия Победы над Германией.</w:t>
      </w:r>
      <w:proofErr w:type="gramEnd"/>
      <w:r w:rsidR="00AC4A68">
        <w:t xml:space="preserve"> Дружина готовится к смотру, посвященному 30-летию Победы.</w:t>
      </w:r>
      <w:r w:rsidRPr="004C1F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4A68" w:rsidRDefault="00AC4A68" w:rsidP="00AC4A68">
      <w:r>
        <w:t xml:space="preserve">   2-го сентября была проведена торжественная линейка, посвященная началу учебного года.</w:t>
      </w:r>
    </w:p>
    <w:p w:rsidR="00AC4A68" w:rsidRDefault="00AC4A68" w:rsidP="00AC4A68">
      <w:r>
        <w:t xml:space="preserve">   20 октября был проведен праздник Урожая. В этом празднике приняли участие учащиеся 4-7 классов. Юные натуралисты представили на праздник выращенные ими морковь, капусту, картофель и другие овощи. После состоялся концерт. Лучшие участники были награждены почетными грамотами, призами.</w:t>
      </w:r>
    </w:p>
    <w:p w:rsidR="00AC4A68" w:rsidRDefault="004C1FA9" w:rsidP="00AC4A68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68580</wp:posOffset>
            </wp:positionV>
            <wp:extent cx="2460625" cy="1461135"/>
            <wp:effectExtent l="19050" t="0" r="0" b="0"/>
            <wp:wrapTight wrapText="bothSides">
              <wp:wrapPolygon edited="0">
                <wp:start x="-167" y="0"/>
                <wp:lineTo x="-167" y="21403"/>
                <wp:lineTo x="21572" y="21403"/>
                <wp:lineTo x="21572" y="0"/>
                <wp:lineTo x="-167" y="0"/>
              </wp:wrapPolygon>
            </wp:wrapTight>
            <wp:docPr id="6" name="Рисунок 6" descr="G:\История школы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стория школы\004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A68">
        <w:t>30 октября был проведен «Осенний бал». В нем принимали участие 8-10 классы. Бал прошел в очень интересной форме. Игры, аттракционы сопровождали вечер. Состоялся большой концерт.</w:t>
      </w:r>
      <w:r w:rsidRPr="004C1F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4A68" w:rsidRDefault="00AC4A68" w:rsidP="00AC4A68">
      <w:r>
        <w:lastRenderedPageBreak/>
        <w:t>В 5 классе был проведен сбор, посвященный соратникам В.И.Ленина, на этом сборе ребята интересно рассказали о Ф.Э. Дзержинском, М.И.Калинине, Н.К.Крупской, были исполнены любимые песни Ильича.</w:t>
      </w:r>
    </w:p>
    <w:p w:rsidR="00AC4A68" w:rsidRPr="004C1FA9" w:rsidRDefault="00BA3D2D" w:rsidP="00AC4A68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5080</wp:posOffset>
            </wp:positionV>
            <wp:extent cx="2044700" cy="1438910"/>
            <wp:effectExtent l="19050" t="0" r="0" b="0"/>
            <wp:wrapTight wrapText="bothSides">
              <wp:wrapPolygon edited="0">
                <wp:start x="-201" y="0"/>
                <wp:lineTo x="-201" y="21447"/>
                <wp:lineTo x="21533" y="21447"/>
                <wp:lineTo x="21533" y="0"/>
                <wp:lineTo x="-201" y="0"/>
              </wp:wrapPolygon>
            </wp:wrapTight>
            <wp:docPr id="7" name="Рисунок 7" descr="G:\История школы\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стория школы\02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A68">
        <w:t>В 6 классе 26 ноября был проведен сбор, посвященный памяти Гайдара. Учащиеся рассказали о жизни Гайдара, о том, как они хотят быть похожими на Гайдара.</w:t>
      </w:r>
      <w:r w:rsidR="004C1FA9" w:rsidRPr="004C1F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3D2D" w:rsidRDefault="004C1FA9" w:rsidP="00AC4A68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93345</wp:posOffset>
            </wp:positionV>
            <wp:extent cx="2239010" cy="1530350"/>
            <wp:effectExtent l="19050" t="0" r="8890" b="0"/>
            <wp:wrapTight wrapText="bothSides">
              <wp:wrapPolygon edited="0">
                <wp:start x="-184" y="0"/>
                <wp:lineTo x="-184" y="21241"/>
                <wp:lineTo x="21686" y="21241"/>
                <wp:lineTo x="21686" y="0"/>
                <wp:lineTo x="-184" y="0"/>
              </wp:wrapPolygon>
            </wp:wrapTight>
            <wp:docPr id="8" name="Рисунок 8" descr="G:\История школы\012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История школы\012 (2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A68">
        <w:t>В октябре была проведена операция «Белый лист – 74». Ребята собрали 800 кг макулатуры, 200 кг пластмасс. Немного позже была проведена операция «Черная гора». Первое место заняли 8-9 классы. Ребята были награждены ценными подарками.</w:t>
      </w:r>
      <w:r w:rsidR="00BA3D2D">
        <w:t xml:space="preserve"> </w:t>
      </w:r>
    </w:p>
    <w:p w:rsidR="00805A86" w:rsidRDefault="00805A86" w:rsidP="00805A86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426720</wp:posOffset>
            </wp:positionV>
            <wp:extent cx="2086610" cy="1582420"/>
            <wp:effectExtent l="19050" t="0" r="8890" b="0"/>
            <wp:wrapTight wrapText="bothSides">
              <wp:wrapPolygon edited="0">
                <wp:start x="-197" y="0"/>
                <wp:lineTo x="-197" y="21323"/>
                <wp:lineTo x="21692" y="21323"/>
                <wp:lineTo x="21692" y="0"/>
                <wp:lineTo x="-197" y="0"/>
              </wp:wrapPolygon>
            </wp:wrapTight>
            <wp:docPr id="10" name="Рисунок 10" descr="G:\История школы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История школы\008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D2D">
        <w:t>4 ноября состоялся торжественный сбор, посвященный Великой Социалистической революции. После внесения пионерского и комсомольского знамен был прочитан докла</w:t>
      </w:r>
      <w:r>
        <w:t>д. В октябре был проведен утренник, посвященный Дню учителя. Много добрых слов было сказано в адрес учителей. В заключении был дан концерт, вручили цветы.</w:t>
      </w:r>
      <w:r w:rsidRPr="00805A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5A86" w:rsidRDefault="00805A86" w:rsidP="00805A86">
      <w:r>
        <w:t>16 декабря у первоклассников произошло событие: проводили свой «Букварь», который научил читать интересные книги.</w:t>
      </w:r>
    </w:p>
    <w:p w:rsidR="00805A86" w:rsidRDefault="004A2BAE" w:rsidP="00805A86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752475</wp:posOffset>
            </wp:positionV>
            <wp:extent cx="2624455" cy="1204595"/>
            <wp:effectExtent l="19050" t="0" r="4445" b="0"/>
            <wp:wrapTight wrapText="bothSides">
              <wp:wrapPolygon edited="0">
                <wp:start x="-157" y="0"/>
                <wp:lineTo x="-157" y="21179"/>
                <wp:lineTo x="21637" y="21179"/>
                <wp:lineTo x="21637" y="0"/>
                <wp:lineTo x="-157" y="0"/>
              </wp:wrapPolygon>
            </wp:wrapTight>
            <wp:docPr id="11" name="Рисунок 11" descr="G:\История школы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История школы\010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A86">
        <w:t xml:space="preserve">Вечер 22 декабря. Рекреация первого этажа заполнена учащимися, нет свободного места. Скоро начнутся соревнования «А ну-ка, девушки!». Участниц этого соревнования болельщики встречают </w:t>
      </w:r>
      <w:r>
        <w:t>аплодисментами. И вот первые состязания. Все взволнованы. Каждому хочется, чтобы выиграл их представитель. Первое место заняла Неровная Татьяна.</w:t>
      </w:r>
    </w:p>
    <w:p w:rsidR="004A2BAE" w:rsidRPr="00805A86" w:rsidRDefault="004A2BAE" w:rsidP="00805A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17 января был проведен спортивный вечер «испытай себя». В этом вечере принимали участие учащиеся всех классов. Задания были самые разнообразные: стрельба, лазание, ходьба, стойка, игра в волейбол.</w:t>
      </w:r>
    </w:p>
    <w:p w:rsidR="00AC4A68" w:rsidRDefault="004A2BAE" w:rsidP="00AC4A6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268605</wp:posOffset>
            </wp:positionV>
            <wp:extent cx="2260600" cy="1586230"/>
            <wp:effectExtent l="19050" t="0" r="6350" b="0"/>
            <wp:wrapTight wrapText="bothSides">
              <wp:wrapPolygon edited="0">
                <wp:start x="-182" y="0"/>
                <wp:lineTo x="-182" y="21271"/>
                <wp:lineTo x="21661" y="21271"/>
                <wp:lineTo x="21661" y="0"/>
                <wp:lineTo x="-182" y="0"/>
              </wp:wrapPolygon>
            </wp:wrapTight>
            <wp:docPr id="12" name="Рисунок 12" descr="G:\История школы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История школы\012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A68">
        <w:t>1977-1978 гг.</w:t>
      </w:r>
    </w:p>
    <w:p w:rsidR="00235A3D" w:rsidRDefault="00AC4A68">
      <w:r>
        <w:t>1977 год – это необычный год, нашей Родине 60 лет. «60 чудесных лет – время радостных побед». Дружина им. Олега Кошевого шагает под девизом «Идем дорогой Ленина, дорогой октября». В 1978 г. пионеры встретят еще одну дату. 25 апреля комсомольцы соберутся на 28 съезд ВЛКСМ. А 29 октября ленинскому комсомолу исполнится 60 лет. Пионеры дружины приложат все силы, чтобы достойно встретить эти даты.</w:t>
      </w:r>
    </w:p>
    <w:p w:rsidR="00C802B5" w:rsidRDefault="00C802B5">
      <w:r>
        <w:lastRenderedPageBreak/>
        <w:t xml:space="preserve">80-е </w:t>
      </w:r>
    </w:p>
    <w:p w:rsidR="00C802B5" w:rsidRDefault="00C802B5">
      <w:r>
        <w:t>В конце 80-х годов 20 века пионерское движение в нашей школе</w:t>
      </w:r>
      <w:r w:rsidR="00AA641C">
        <w:t>, как и других школах,</w:t>
      </w:r>
      <w:r>
        <w:t xml:space="preserve"> прекратило свою деятельность. </w:t>
      </w:r>
      <w:r w:rsidR="00AA641C">
        <w:t xml:space="preserve">На 10 Всесоюзном слете пионеров в 1990 году было принято решение прекратить существование пионерской организации,  а создать Союз детских объединений. </w:t>
      </w:r>
    </w:p>
    <w:p w:rsidR="009845CB" w:rsidRDefault="009845CB">
      <w:r>
        <w:t xml:space="preserve"> 90-е гг.</w:t>
      </w:r>
    </w:p>
    <w:p w:rsidR="009845CB" w:rsidRDefault="009845CB">
      <w:r>
        <w:t>На пионеров этих годов выпали серьезные испытания. За эти десятилетия изменился государственный строй, от строительства социализма и коммунизма наша страна</w:t>
      </w:r>
      <w:r w:rsidR="009E32E4">
        <w:t xml:space="preserve"> перешла к рыночной экономике. Т</w:t>
      </w:r>
      <w:r>
        <w:t>еперь государством управляет президент, а союзные республики приобрели статус самостоятельных государств. Прекратила свое существование комсомольская организация, а наряду с коммунистической партией образовались новые партии: «Единая Россия», «ЛДПР», «Яблоко» и др. Но одно осталось неизменным – это пионерская организация. Пионерия продолжает жить. Изменились законы, Устав, девиз, но суть о</w:t>
      </w:r>
      <w:r w:rsidR="009E32E4">
        <w:t>сталась та же. Что такое пионер? Как сказал М.Горький: «Пионеры – это люди, которые создают и вносят в жизнь новое, полезное, и люди, которые расширяют и углубляют новое, полезное». Так в 1993 году у нас в школе была воссоздана пионерская дружина имени нашего земляка</w:t>
      </w:r>
      <w:r w:rsidR="00AA641C">
        <w:t xml:space="preserve"> -</w:t>
      </w:r>
      <w:r w:rsidR="009E32E4">
        <w:t xml:space="preserve"> героя Советского Союза Письменного И.А. </w:t>
      </w:r>
      <w:r w:rsidR="00C802B5">
        <w:t xml:space="preserve">Мы являемся частью детской и пионерской организации «Единство», которой в этом году исполняется тоже 20 лет. </w:t>
      </w:r>
    </w:p>
    <w:p w:rsidR="00AA641C" w:rsidRDefault="00AA641C">
      <w:r>
        <w:t>Пионерия сегодня</w:t>
      </w:r>
    </w:p>
    <w:sectPr w:rsidR="00AA641C" w:rsidSect="00235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57F5B"/>
    <w:multiLevelType w:val="hybridMultilevel"/>
    <w:tmpl w:val="C176784A"/>
    <w:lvl w:ilvl="0" w:tplc="96CA478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C4A68"/>
    <w:rsid w:val="00235A3D"/>
    <w:rsid w:val="0027620F"/>
    <w:rsid w:val="002D0AC2"/>
    <w:rsid w:val="00320B67"/>
    <w:rsid w:val="004A2BAE"/>
    <w:rsid w:val="004C1FA9"/>
    <w:rsid w:val="005557D2"/>
    <w:rsid w:val="006D12C4"/>
    <w:rsid w:val="00805A86"/>
    <w:rsid w:val="008E593F"/>
    <w:rsid w:val="009845CB"/>
    <w:rsid w:val="009E32E4"/>
    <w:rsid w:val="00A67277"/>
    <w:rsid w:val="00AA641C"/>
    <w:rsid w:val="00AC4A68"/>
    <w:rsid w:val="00AE2D21"/>
    <w:rsid w:val="00BA3D2D"/>
    <w:rsid w:val="00C80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A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1850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Лелька</dc:creator>
  <cp:lastModifiedBy>Лелька</cp:lastModifiedBy>
  <cp:revision>10</cp:revision>
  <dcterms:created xsi:type="dcterms:W3CDTF">2013-02-24T09:57:00Z</dcterms:created>
  <dcterms:modified xsi:type="dcterms:W3CDTF">2013-04-22T17:58:00Z</dcterms:modified>
</cp:coreProperties>
</file>